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  <w:bookmarkStart w:id="0" w:name="_GoBack"/>
      <w:bookmarkEnd w:id="0"/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="002D7E24">
        <w:rPr>
          <w:sz w:val="18"/>
          <w:szCs w:val="18"/>
        </w:rPr>
        <w:t>Приложение № 4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3D716A" w:rsidRDefault="00FF663F" w:rsidP="00D2661D">
      <w:pPr>
        <w:pStyle w:val="ad"/>
        <w:widowControl w:val="0"/>
        <w:autoSpaceDE w:val="0"/>
        <w:autoSpaceDN w:val="0"/>
        <w:adjustRightInd w:val="0"/>
        <w:ind w:right="2551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E36448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9070CC">
        <w:rPr>
          <w:sz w:val="18"/>
          <w:szCs w:val="18"/>
          <w:lang w:val="en-US"/>
        </w:rPr>
        <w:t xml:space="preserve">17.10.2023 </w:t>
      </w:r>
      <w:r w:rsidR="004B35BF">
        <w:rPr>
          <w:sz w:val="18"/>
          <w:szCs w:val="18"/>
        </w:rPr>
        <w:t>№</w:t>
      </w:r>
      <w:r w:rsidR="009070CC">
        <w:rPr>
          <w:sz w:val="18"/>
          <w:szCs w:val="18"/>
          <w:lang w:val="en-US"/>
        </w:rPr>
        <w:t xml:space="preserve"> 5975</w:t>
      </w:r>
    </w:p>
    <w:p w:rsidR="00FF663F" w:rsidRPr="00544F70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118E8" w:rsidRPr="004B35BF" w:rsidRDefault="008F4288" w:rsidP="003D716A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4B35BF">
        <w:rPr>
          <w:b/>
          <w:sz w:val="18"/>
          <w:szCs w:val="18"/>
        </w:rPr>
        <w:t>10</w:t>
      </w:r>
      <w:r w:rsidR="00F118E8" w:rsidRPr="004B35BF">
        <w:rPr>
          <w:b/>
          <w:sz w:val="18"/>
          <w:szCs w:val="18"/>
        </w:rPr>
        <w:t xml:space="preserve">. Подпрограмма </w:t>
      </w:r>
      <w:r w:rsidR="00F118E8" w:rsidRPr="004B35BF">
        <w:rPr>
          <w:b/>
          <w:sz w:val="18"/>
          <w:szCs w:val="18"/>
          <w:lang w:val="en-US"/>
        </w:rPr>
        <w:t>V</w:t>
      </w:r>
      <w:r w:rsidR="00F118E8" w:rsidRPr="004B35BF">
        <w:rPr>
          <w:b/>
          <w:sz w:val="18"/>
          <w:szCs w:val="18"/>
        </w:rPr>
        <w:t xml:space="preserve"> «</w:t>
      </w:r>
      <w:r w:rsidR="00D331A2" w:rsidRPr="004B35BF">
        <w:rPr>
          <w:b/>
          <w:color w:val="000000"/>
          <w:sz w:val="18"/>
          <w:szCs w:val="18"/>
        </w:rPr>
        <w:t>Ликвидация накопленного вреда окружающей среде</w:t>
      </w:r>
      <w:r w:rsidR="00F118E8" w:rsidRPr="004B35BF">
        <w:rPr>
          <w:rFonts w:eastAsia="Times New Roman"/>
          <w:b/>
          <w:sz w:val="18"/>
          <w:szCs w:val="18"/>
          <w:lang w:eastAsia="ru-RU"/>
        </w:rPr>
        <w:t>»</w:t>
      </w:r>
    </w:p>
    <w:p w:rsidR="00F118E8" w:rsidRPr="004B35BF" w:rsidRDefault="008F4288" w:rsidP="003D716A">
      <w:pPr>
        <w:spacing w:line="20" w:lineRule="atLeast"/>
        <w:jc w:val="center"/>
        <w:rPr>
          <w:rFonts w:cs="Times New Roman"/>
          <w:b/>
          <w:sz w:val="18"/>
          <w:szCs w:val="18"/>
        </w:rPr>
      </w:pPr>
      <w:r w:rsidRPr="004B35BF">
        <w:rPr>
          <w:rFonts w:cs="Times New Roman"/>
          <w:b/>
          <w:sz w:val="18"/>
          <w:szCs w:val="18"/>
        </w:rPr>
        <w:t>10</w:t>
      </w:r>
      <w:r w:rsidR="00F118E8" w:rsidRPr="004B35BF">
        <w:rPr>
          <w:rFonts w:cs="Times New Roman"/>
          <w:b/>
          <w:sz w:val="18"/>
          <w:szCs w:val="18"/>
        </w:rPr>
        <w:t xml:space="preserve">.1. Перечень мероприятий подпрограммы </w:t>
      </w:r>
      <w:r w:rsidR="00F118E8" w:rsidRPr="004B35BF">
        <w:rPr>
          <w:b/>
          <w:sz w:val="18"/>
          <w:szCs w:val="18"/>
          <w:lang w:val="en-US"/>
        </w:rPr>
        <w:t>V</w:t>
      </w:r>
      <w:r w:rsidR="00F118E8" w:rsidRPr="004B35BF">
        <w:rPr>
          <w:rFonts w:cs="Times New Roman"/>
          <w:b/>
          <w:sz w:val="18"/>
          <w:szCs w:val="18"/>
        </w:rPr>
        <w:t xml:space="preserve"> «</w:t>
      </w:r>
      <w:r w:rsidR="00D331A2" w:rsidRPr="004B35BF">
        <w:rPr>
          <w:rFonts w:cs="Times New Roman"/>
          <w:b/>
          <w:sz w:val="18"/>
          <w:szCs w:val="18"/>
        </w:rPr>
        <w:t>Ликвидация накопленного вреда окружающей среде</w:t>
      </w:r>
      <w:r w:rsidR="00F118E8" w:rsidRPr="004B35BF">
        <w:rPr>
          <w:rFonts w:eastAsia="Times New Roman" w:cs="Times New Roman"/>
          <w:b/>
          <w:bCs/>
          <w:color w:val="000000"/>
          <w:sz w:val="18"/>
          <w:szCs w:val="18"/>
          <w:lang w:eastAsia="ru-RU"/>
        </w:rPr>
        <w:t>»</w:t>
      </w:r>
    </w:p>
    <w:p w:rsidR="00AF6E48" w:rsidRPr="000846EA" w:rsidRDefault="00AF6E48" w:rsidP="00F118E8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880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2440"/>
        <w:gridCol w:w="990"/>
        <w:gridCol w:w="1357"/>
        <w:gridCol w:w="1201"/>
        <w:gridCol w:w="846"/>
        <w:gridCol w:w="799"/>
        <w:gridCol w:w="779"/>
        <w:gridCol w:w="779"/>
        <w:gridCol w:w="759"/>
        <w:gridCol w:w="971"/>
        <w:gridCol w:w="953"/>
        <w:gridCol w:w="775"/>
        <w:gridCol w:w="856"/>
        <w:gridCol w:w="1843"/>
      </w:tblGrid>
      <w:tr w:rsidR="00E138C1" w:rsidRPr="000846EA" w:rsidTr="007C7902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01" w:type="dxa"/>
            <w:vMerge w:val="restart"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517" w:type="dxa"/>
            <w:gridSpan w:val="9"/>
          </w:tcPr>
          <w:p w:rsidR="00F118E8" w:rsidRPr="000846EA" w:rsidRDefault="00F118E8" w:rsidP="00AD1CCA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vMerge w:val="restart"/>
          </w:tcPr>
          <w:p w:rsidR="00F118E8" w:rsidRPr="000846EA" w:rsidRDefault="00FE7C2B" w:rsidP="008F4288">
            <w:pPr>
              <w:spacing w:line="20" w:lineRule="atLeast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</w:t>
            </w:r>
            <w:r w:rsidR="00F118E8"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ный за выполнение мероприятия </w:t>
            </w:r>
          </w:p>
        </w:tc>
      </w:tr>
      <w:tr w:rsidR="00E138C1" w:rsidRPr="000846EA" w:rsidTr="00C15994">
        <w:trPr>
          <w:jc w:val="center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2" w:type="dxa"/>
            <w:gridSpan w:val="5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2023 год</w:t>
            </w:r>
          </w:p>
        </w:tc>
        <w:tc>
          <w:tcPr>
            <w:tcW w:w="971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 xml:space="preserve">2024 </w:t>
            </w:r>
            <w:r w:rsidR="00AD2EA4" w:rsidRPr="000846EA">
              <w:rPr>
                <w:sz w:val="20"/>
                <w:szCs w:val="20"/>
              </w:rPr>
              <w:t xml:space="preserve"> </w:t>
            </w:r>
            <w:r w:rsidRPr="000846EA">
              <w:rPr>
                <w:sz w:val="20"/>
                <w:szCs w:val="20"/>
              </w:rPr>
              <w:t>год</w:t>
            </w:r>
          </w:p>
        </w:tc>
        <w:tc>
          <w:tcPr>
            <w:tcW w:w="953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2025 год</w:t>
            </w:r>
          </w:p>
        </w:tc>
        <w:tc>
          <w:tcPr>
            <w:tcW w:w="775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138C1" w:rsidRPr="000846EA" w:rsidTr="00C15994">
        <w:trPr>
          <w:jc w:val="center"/>
        </w:trPr>
        <w:tc>
          <w:tcPr>
            <w:tcW w:w="532" w:type="dxa"/>
            <w:vMerge w:val="restart"/>
          </w:tcPr>
          <w:p w:rsidR="00FE7C2B" w:rsidRPr="000846EA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40" w:type="dxa"/>
            <w:vMerge w:val="restart"/>
          </w:tcPr>
          <w:p w:rsidR="00FE7C2B" w:rsidRPr="000846EA" w:rsidRDefault="00821E10" w:rsidP="00FE7C2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0846EA">
              <w:rPr>
                <w:rFonts w:eastAsia="Calibri"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0" w:type="dxa"/>
            <w:vMerge w:val="restart"/>
          </w:tcPr>
          <w:p w:rsidR="00FE7C2B" w:rsidRPr="000846EA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0846EA" w:rsidRDefault="00FE7C2B" w:rsidP="00FE7C2B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42038C" w:rsidP="007C79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42038C" w:rsidP="007C7902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D52A5C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</w:t>
            </w:r>
            <w:r w:rsidR="007C7902" w:rsidRPr="000846EA">
              <w:rPr>
                <w:sz w:val="18"/>
                <w:szCs w:val="18"/>
              </w:rPr>
              <w:t xml:space="preserve"> </w:t>
            </w:r>
            <w:r w:rsidRPr="000846EA">
              <w:rPr>
                <w:sz w:val="18"/>
                <w:szCs w:val="18"/>
              </w:rPr>
              <w:t>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5F68F9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</w:t>
            </w:r>
            <w:r w:rsidR="007C7902" w:rsidRPr="000846EA">
              <w:rPr>
                <w:sz w:val="18"/>
                <w:szCs w:val="18"/>
              </w:rPr>
              <w:t xml:space="preserve"> </w:t>
            </w:r>
            <w:r w:rsidRPr="000846EA">
              <w:rPr>
                <w:sz w:val="18"/>
                <w:szCs w:val="18"/>
              </w:rPr>
              <w:t>000,00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E138C1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</w:t>
            </w:r>
            <w:r w:rsidR="00D52A5C" w:rsidRPr="000846EA">
              <w:rPr>
                <w:sz w:val="18"/>
                <w:szCs w:val="18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E138C1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</w:t>
            </w:r>
            <w:r w:rsidR="00D52A5C" w:rsidRPr="000846EA">
              <w:rPr>
                <w:sz w:val="18"/>
                <w:szCs w:val="18"/>
              </w:rPr>
              <w:t>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2B" w:rsidRPr="000846EA" w:rsidRDefault="00FE7C2B" w:rsidP="00FE7C2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0846EA" w:rsidRPr="000846EA" w:rsidTr="00C15994">
        <w:trPr>
          <w:trHeight w:val="1719"/>
          <w:jc w:val="center"/>
        </w:trPr>
        <w:tc>
          <w:tcPr>
            <w:tcW w:w="532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6EA" w:rsidRPr="000846EA" w:rsidRDefault="000846EA" w:rsidP="000846E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25 000,00</w:t>
            </w:r>
          </w:p>
        </w:tc>
        <w:tc>
          <w:tcPr>
            <w:tcW w:w="9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50 000,00</w:t>
            </w:r>
          </w:p>
        </w:tc>
        <w:tc>
          <w:tcPr>
            <w:tcW w:w="7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42038C" w:rsidRPr="000846EA" w:rsidTr="0042038C">
        <w:trPr>
          <w:trHeight w:val="311"/>
          <w:jc w:val="center"/>
        </w:trPr>
        <w:tc>
          <w:tcPr>
            <w:tcW w:w="532" w:type="dxa"/>
            <w:vMerge w:val="restart"/>
          </w:tcPr>
          <w:p w:rsidR="0042038C" w:rsidRPr="000846EA" w:rsidRDefault="0042038C" w:rsidP="0042038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440" w:type="dxa"/>
            <w:vMerge w:val="restart"/>
          </w:tcPr>
          <w:p w:rsidR="0042038C" w:rsidRPr="000846EA" w:rsidRDefault="0042038C" w:rsidP="0042038C">
            <w:pPr>
              <w:spacing w:line="20" w:lineRule="atLeast"/>
              <w:rPr>
                <w:rFonts w:eastAsia="Calibri" w:cs="Times New Roman"/>
                <w:i/>
                <w:sz w:val="18"/>
                <w:szCs w:val="18"/>
              </w:rPr>
            </w:pPr>
            <w:r w:rsidRPr="000846EA">
              <w:rPr>
                <w:rFonts w:eastAsia="Calibri"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0846EA">
              <w:rPr>
                <w:rFonts w:eastAsia="Calibri"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0" w:type="dxa"/>
            <w:vMerge w:val="restart"/>
          </w:tcPr>
          <w:p w:rsidR="0042038C" w:rsidRPr="000846EA" w:rsidRDefault="0042038C" w:rsidP="0042038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38C" w:rsidRPr="000846EA" w:rsidRDefault="0042038C" w:rsidP="0042038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42038C"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50 000,00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42038C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</w:tcPr>
          <w:p w:rsidR="0042038C" w:rsidRPr="000846EA" w:rsidRDefault="0042038C" w:rsidP="000846E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42038C" w:rsidRPr="000846EA" w:rsidTr="0042038C">
        <w:trPr>
          <w:trHeight w:val="1161"/>
          <w:jc w:val="center"/>
        </w:trPr>
        <w:tc>
          <w:tcPr>
            <w:tcW w:w="532" w:type="dxa"/>
            <w:vMerge/>
          </w:tcPr>
          <w:p w:rsidR="0042038C" w:rsidRPr="000846EA" w:rsidRDefault="0042038C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</w:tcPr>
          <w:p w:rsidR="0042038C" w:rsidRPr="000846EA" w:rsidRDefault="0042038C" w:rsidP="000846E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42038C" w:rsidRPr="000846EA" w:rsidRDefault="0042038C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38C" w:rsidRPr="000846EA" w:rsidRDefault="0042038C" w:rsidP="000846E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42038C"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50 000,00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038C" w:rsidRPr="000846EA" w:rsidRDefault="0042038C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</w:tcPr>
          <w:p w:rsidR="0042038C" w:rsidRPr="000846EA" w:rsidRDefault="0042038C" w:rsidP="000846E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2038C" w:rsidRPr="000846EA" w:rsidTr="00C15994">
        <w:trPr>
          <w:jc w:val="center"/>
        </w:trPr>
        <w:tc>
          <w:tcPr>
            <w:tcW w:w="532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 w:val="restart"/>
          </w:tcPr>
          <w:p w:rsidR="0042038C" w:rsidRPr="000846EA" w:rsidRDefault="0042038C" w:rsidP="00AD1CCA">
            <w:pPr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Доля ликвидированных несанкционированных (стихийных)  свалок (навалов), в общем количестве выявленных несанкционированных (стихийных) свалок (навалов), %</w:t>
            </w:r>
          </w:p>
        </w:tc>
        <w:tc>
          <w:tcPr>
            <w:tcW w:w="990" w:type="dxa"/>
            <w:vMerge w:val="restart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х</w:t>
            </w:r>
          </w:p>
          <w:p w:rsidR="0042038C" w:rsidRPr="000846EA" w:rsidRDefault="0042038C" w:rsidP="00AE7176">
            <w:pPr>
              <w:rPr>
                <w:rFonts w:cs="Times New Roman"/>
                <w:sz w:val="18"/>
                <w:szCs w:val="18"/>
              </w:rPr>
            </w:pPr>
          </w:p>
          <w:p w:rsidR="0042038C" w:rsidRPr="000846EA" w:rsidRDefault="0042038C" w:rsidP="00AE7176">
            <w:pPr>
              <w:rPr>
                <w:rFonts w:cs="Times New Roman"/>
                <w:sz w:val="18"/>
                <w:szCs w:val="18"/>
              </w:rPr>
            </w:pPr>
          </w:p>
          <w:p w:rsidR="0042038C" w:rsidRPr="000846EA" w:rsidRDefault="0042038C" w:rsidP="00AE717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  <w:vMerge w:val="restart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1" w:type="dxa"/>
            <w:vMerge w:val="restart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46" w:type="dxa"/>
            <w:vMerge w:val="restart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3116" w:type="dxa"/>
            <w:gridSpan w:val="4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71" w:type="dxa"/>
            <w:vMerge w:val="restart"/>
          </w:tcPr>
          <w:p w:rsidR="0042038C" w:rsidRPr="000846EA" w:rsidRDefault="0042038C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2024  год</w:t>
            </w:r>
          </w:p>
        </w:tc>
        <w:tc>
          <w:tcPr>
            <w:tcW w:w="953" w:type="dxa"/>
            <w:vMerge w:val="restart"/>
          </w:tcPr>
          <w:p w:rsidR="0042038C" w:rsidRPr="000846EA" w:rsidRDefault="0042038C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2025 год</w:t>
            </w:r>
          </w:p>
        </w:tc>
        <w:tc>
          <w:tcPr>
            <w:tcW w:w="775" w:type="dxa"/>
            <w:vMerge w:val="restart"/>
          </w:tcPr>
          <w:p w:rsidR="0042038C" w:rsidRPr="000846EA" w:rsidRDefault="0042038C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  <w:vMerge w:val="restart"/>
          </w:tcPr>
          <w:p w:rsidR="0042038C" w:rsidRPr="000846EA" w:rsidRDefault="0042038C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 w:val="restart"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42038C" w:rsidRPr="000846EA" w:rsidTr="00C15994">
        <w:trPr>
          <w:jc w:val="center"/>
        </w:trPr>
        <w:tc>
          <w:tcPr>
            <w:tcW w:w="532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7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42038C" w:rsidRPr="000846EA" w:rsidRDefault="0042038C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79" w:type="dxa"/>
            <w:vAlign w:val="center"/>
          </w:tcPr>
          <w:p w:rsidR="0042038C" w:rsidRPr="000846EA" w:rsidRDefault="0042038C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779" w:type="dxa"/>
            <w:vAlign w:val="center"/>
          </w:tcPr>
          <w:p w:rsidR="0042038C" w:rsidRPr="000846EA" w:rsidRDefault="0042038C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59" w:type="dxa"/>
            <w:vAlign w:val="center"/>
          </w:tcPr>
          <w:p w:rsidR="0042038C" w:rsidRPr="000846EA" w:rsidRDefault="0042038C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71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</w:tcPr>
          <w:p w:rsidR="0042038C" w:rsidRPr="000846EA" w:rsidRDefault="0042038C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42038C" w:rsidRPr="000846EA" w:rsidRDefault="0042038C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2038C" w:rsidRPr="000846EA" w:rsidTr="00C15994">
        <w:trPr>
          <w:jc w:val="center"/>
        </w:trPr>
        <w:tc>
          <w:tcPr>
            <w:tcW w:w="532" w:type="dxa"/>
            <w:vMerge/>
          </w:tcPr>
          <w:p w:rsidR="0042038C" w:rsidRPr="000846EA" w:rsidRDefault="0042038C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42038C" w:rsidRPr="000846EA" w:rsidRDefault="0042038C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42038C" w:rsidRPr="000846EA" w:rsidRDefault="0042038C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7" w:type="dxa"/>
            <w:vMerge/>
          </w:tcPr>
          <w:p w:rsidR="0042038C" w:rsidRPr="000846EA" w:rsidRDefault="0042038C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Align w:val="center"/>
          </w:tcPr>
          <w:p w:rsidR="0042038C" w:rsidRPr="000846EA" w:rsidRDefault="0042038C" w:rsidP="007C7902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6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99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9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1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3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6" w:type="dxa"/>
            <w:vAlign w:val="center"/>
          </w:tcPr>
          <w:p w:rsidR="0042038C" w:rsidRPr="000846EA" w:rsidRDefault="0042038C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vMerge/>
          </w:tcPr>
          <w:p w:rsidR="0042038C" w:rsidRPr="000846EA" w:rsidRDefault="0042038C" w:rsidP="0070373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6EA" w:rsidRPr="000846EA" w:rsidTr="00E4315D">
        <w:trPr>
          <w:trHeight w:val="509"/>
          <w:jc w:val="center"/>
        </w:trPr>
        <w:tc>
          <w:tcPr>
            <w:tcW w:w="532" w:type="dxa"/>
            <w:vMerge w:val="restart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 w:val="restart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V</w:t>
            </w:r>
          </w:p>
        </w:tc>
        <w:tc>
          <w:tcPr>
            <w:tcW w:w="2347" w:type="dxa"/>
            <w:gridSpan w:val="2"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42038C"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953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75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</w:tcPr>
          <w:p w:rsidR="000846EA" w:rsidRPr="000846EA" w:rsidRDefault="000846EA" w:rsidP="000846E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846EA" w:rsidRPr="000846EA" w:rsidTr="00E4315D">
        <w:trPr>
          <w:trHeight w:val="1007"/>
          <w:jc w:val="center"/>
        </w:trPr>
        <w:tc>
          <w:tcPr>
            <w:tcW w:w="532" w:type="dxa"/>
            <w:vMerge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gridSpan w:val="2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213 350,00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42038C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  <w:r w:rsidRPr="000846EA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0846EA">
              <w:rPr>
                <w:rFonts w:eastAsia="Calibri" w:cs="Times New Roman"/>
                <w:sz w:val="18"/>
                <w:szCs w:val="18"/>
              </w:rPr>
              <w:t>350,00</w:t>
            </w:r>
          </w:p>
        </w:tc>
        <w:tc>
          <w:tcPr>
            <w:tcW w:w="971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953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75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0846EA" w:rsidRPr="000846EA" w:rsidRDefault="000846EA" w:rsidP="000846E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E08" w:rsidRDefault="00CC3E08" w:rsidP="00936B5F">
      <w:r>
        <w:separator/>
      </w:r>
    </w:p>
  </w:endnote>
  <w:endnote w:type="continuationSeparator" w:id="0">
    <w:p w:rsidR="00CC3E08" w:rsidRDefault="00CC3E0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E08" w:rsidRDefault="00CC3E08" w:rsidP="00936B5F">
      <w:r>
        <w:separator/>
      </w:r>
    </w:p>
  </w:footnote>
  <w:footnote w:type="continuationSeparator" w:id="0">
    <w:p w:rsidR="00CC3E08" w:rsidRDefault="00CC3E08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846EA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D7E24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437F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38C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35BF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598C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30F2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C7902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070CC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3D7B"/>
    <w:rsid w:val="00A44748"/>
    <w:rsid w:val="00A44ACF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4A84"/>
    <w:rsid w:val="00AD7257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32A0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5994"/>
    <w:rsid w:val="00C174A4"/>
    <w:rsid w:val="00C1750E"/>
    <w:rsid w:val="00C20309"/>
    <w:rsid w:val="00C223B2"/>
    <w:rsid w:val="00C27854"/>
    <w:rsid w:val="00C30182"/>
    <w:rsid w:val="00C31331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4854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243C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3E08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61D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442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448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26A1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09ACA-7389-492D-A90B-34752603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1D86-C64E-4E1C-8B53-10F07E0C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Ковалевский И.Н.</cp:lastModifiedBy>
  <cp:revision>2</cp:revision>
  <cp:lastPrinted>2023-10-31T13:08:00Z</cp:lastPrinted>
  <dcterms:created xsi:type="dcterms:W3CDTF">2023-11-09T08:16:00Z</dcterms:created>
  <dcterms:modified xsi:type="dcterms:W3CDTF">2023-11-09T08:16:00Z</dcterms:modified>
</cp:coreProperties>
</file>